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8055" w14:textId="18B1662D" w:rsidR="000155C2" w:rsidRPr="00FF7F9A" w:rsidRDefault="00FF7F9A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F7F9A">
        <w:rPr>
          <w:rFonts w:ascii="Times New Roman" w:hAnsi="Times New Roman" w:cs="Times New Roman"/>
          <w:sz w:val="32"/>
          <w:szCs w:val="32"/>
        </w:rPr>
        <w:t>Village of Harristown</w:t>
      </w:r>
    </w:p>
    <w:p w14:paraId="525BE458" w14:textId="77777777" w:rsidR="00E90AE4" w:rsidRDefault="00E90AE4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Business &amp; Economic Development Committee Meeting</w:t>
      </w:r>
    </w:p>
    <w:p w14:paraId="52953565" w14:textId="5E4B5077" w:rsidR="00FF7F9A" w:rsidRPr="00FF7F9A" w:rsidRDefault="00E90AE4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 w:rsidR="00FF7F9A" w:rsidRPr="00FF7F9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January</w:t>
      </w:r>
      <w:r w:rsidR="00FF7F9A" w:rsidRPr="00FF7F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</w:t>
      </w:r>
      <w:r w:rsidR="006E0307">
        <w:rPr>
          <w:rFonts w:ascii="Times New Roman" w:hAnsi="Times New Roman" w:cs="Times New Roman"/>
          <w:sz w:val="32"/>
          <w:szCs w:val="32"/>
        </w:rPr>
        <w:t>1</w:t>
      </w:r>
      <w:r w:rsidR="00FF7F9A" w:rsidRPr="00FF7F9A">
        <w:rPr>
          <w:rFonts w:ascii="Times New Roman" w:hAnsi="Times New Roman" w:cs="Times New Roman"/>
          <w:sz w:val="32"/>
          <w:szCs w:val="32"/>
        </w:rPr>
        <w:t>, 202</w:t>
      </w:r>
      <w:r>
        <w:rPr>
          <w:rFonts w:ascii="Times New Roman" w:hAnsi="Times New Roman" w:cs="Times New Roman"/>
          <w:sz w:val="32"/>
          <w:szCs w:val="32"/>
        </w:rPr>
        <w:t>5</w:t>
      </w:r>
    </w:p>
    <w:p w14:paraId="234462A8" w14:textId="7FC21085" w:rsidR="00FF7F9A" w:rsidRPr="00FF7F9A" w:rsidRDefault="006E0307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FF7F9A" w:rsidRPr="00FF7F9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00</w:t>
      </w:r>
      <w:r w:rsidR="00FF7F9A" w:rsidRPr="00FF7F9A">
        <w:rPr>
          <w:rFonts w:ascii="Times New Roman" w:hAnsi="Times New Roman" w:cs="Times New Roman"/>
          <w:sz w:val="32"/>
          <w:szCs w:val="32"/>
        </w:rPr>
        <w:t xml:space="preserve"> P.M.</w:t>
      </w:r>
    </w:p>
    <w:p w14:paraId="77E6F94F" w14:textId="6FF6987B" w:rsidR="00FF7F9A" w:rsidRDefault="00FF7F9A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F7F9A">
        <w:rPr>
          <w:rFonts w:ascii="Times New Roman" w:hAnsi="Times New Roman" w:cs="Times New Roman"/>
          <w:sz w:val="32"/>
          <w:szCs w:val="32"/>
        </w:rPr>
        <w:t>185 N. Kembark</w:t>
      </w:r>
    </w:p>
    <w:p w14:paraId="6244A3F6" w14:textId="7E53092D" w:rsidR="00FF7F9A" w:rsidRDefault="00FF7F9A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2940A5E" w14:textId="28E11219" w:rsidR="00FF7F9A" w:rsidRPr="00FF7F9A" w:rsidRDefault="00FF7F9A" w:rsidP="00FF7F9A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 w:rsidRPr="00FF7F9A">
        <w:rPr>
          <w:rFonts w:ascii="Times New Roman" w:hAnsi="Times New Roman" w:cs="Times New Roman"/>
          <w:sz w:val="40"/>
          <w:szCs w:val="40"/>
          <w:u w:val="single"/>
        </w:rPr>
        <w:t>Agenda:</w:t>
      </w:r>
    </w:p>
    <w:p w14:paraId="32F5BD8C" w14:textId="11D89CAB" w:rsidR="00E90AE4" w:rsidRPr="00E90AE4" w:rsidRDefault="00E90AE4" w:rsidP="00E90AE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E90AE4">
        <w:rPr>
          <w:rFonts w:ascii="Times New Roman" w:hAnsi="Times New Roman" w:cs="Times New Roman"/>
          <w:sz w:val="36"/>
          <w:szCs w:val="36"/>
        </w:rPr>
        <w:t>Possible Business Developments in Village</w:t>
      </w:r>
    </w:p>
    <w:p w14:paraId="30BF8C21" w14:textId="583301EF" w:rsidR="00E90AE4" w:rsidRDefault="00E90AE4" w:rsidP="00E90A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Wyckles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Road and Route 36</w:t>
      </w:r>
    </w:p>
    <w:p w14:paraId="5FEC477C" w14:textId="499DA5FC" w:rsidR="00E90AE4" w:rsidRPr="00E90AE4" w:rsidRDefault="00E90AE4" w:rsidP="00E90AE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E90AE4">
        <w:rPr>
          <w:rFonts w:ascii="Times New Roman" w:hAnsi="Times New Roman" w:cs="Times New Roman"/>
          <w:sz w:val="36"/>
          <w:szCs w:val="36"/>
        </w:rPr>
        <w:t>Possible Incentives</w:t>
      </w:r>
    </w:p>
    <w:p w14:paraId="0E90B957" w14:textId="56D7CBD0" w:rsidR="00E90AE4" w:rsidRDefault="00E90AE4" w:rsidP="00E90AE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Promotional Brochure</w:t>
      </w:r>
    </w:p>
    <w:p w14:paraId="7A16BEB7" w14:textId="031A4E73" w:rsidR="00E90AE4" w:rsidRDefault="00E90AE4" w:rsidP="00E90A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Cannabis </w:t>
      </w:r>
      <w:proofErr w:type="spellStart"/>
      <w:r>
        <w:rPr>
          <w:rFonts w:ascii="Times New Roman" w:hAnsi="Times New Roman" w:cs="Times New Roman"/>
          <w:sz w:val="36"/>
          <w:szCs w:val="36"/>
        </w:rPr>
        <w:t>Growery</w:t>
      </w:r>
      <w:proofErr w:type="spellEnd"/>
    </w:p>
    <w:p w14:paraId="6B528C12" w14:textId="79A3D62B" w:rsidR="00E90AE4" w:rsidRDefault="00E90AE4" w:rsidP="00E90AE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Extend/Amend TIF Agreement</w:t>
      </w:r>
    </w:p>
    <w:p w14:paraId="71CF23FD" w14:textId="1B8A2B45" w:rsidR="00E90AE4" w:rsidRDefault="00E90AE4" w:rsidP="00E90AE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Need for New TIF Agreement</w:t>
      </w:r>
    </w:p>
    <w:p w14:paraId="17870505" w14:textId="1D230301" w:rsidR="00E90AE4" w:rsidRDefault="00E90AE4" w:rsidP="00E90AE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Benefits to Village</w:t>
      </w:r>
    </w:p>
    <w:p w14:paraId="74DB72B5" w14:textId="3FC5EB4F" w:rsidR="00E90AE4" w:rsidRPr="00E90AE4" w:rsidRDefault="00E90AE4" w:rsidP="00E90AE4">
      <w:pPr>
        <w:pStyle w:val="ListParagraph"/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sectPr w:rsidR="00E90AE4" w:rsidRPr="00E90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D106D"/>
    <w:multiLevelType w:val="hybridMultilevel"/>
    <w:tmpl w:val="8B826E68"/>
    <w:lvl w:ilvl="0" w:tplc="0A968F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D30484"/>
    <w:multiLevelType w:val="hybridMultilevel"/>
    <w:tmpl w:val="6F1E4786"/>
    <w:lvl w:ilvl="0" w:tplc="72FA62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31A40"/>
    <w:multiLevelType w:val="hybridMultilevel"/>
    <w:tmpl w:val="A48C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17C18"/>
    <w:multiLevelType w:val="hybridMultilevel"/>
    <w:tmpl w:val="AE2C6936"/>
    <w:lvl w:ilvl="0" w:tplc="BF3C1244">
      <w:start w:val="1"/>
      <w:numFmt w:val="decimal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D9058A"/>
    <w:multiLevelType w:val="hybridMultilevel"/>
    <w:tmpl w:val="C91841EE"/>
    <w:lvl w:ilvl="0" w:tplc="139CB74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6B7D86"/>
    <w:multiLevelType w:val="hybridMultilevel"/>
    <w:tmpl w:val="ACC0EBC0"/>
    <w:lvl w:ilvl="0" w:tplc="29CE33E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49853">
    <w:abstractNumId w:val="2"/>
  </w:num>
  <w:num w:numId="2" w16cid:durableId="569123476">
    <w:abstractNumId w:val="1"/>
  </w:num>
  <w:num w:numId="3" w16cid:durableId="956326581">
    <w:abstractNumId w:val="4"/>
  </w:num>
  <w:num w:numId="4" w16cid:durableId="906112645">
    <w:abstractNumId w:val="3"/>
  </w:num>
  <w:num w:numId="5" w16cid:durableId="194125782">
    <w:abstractNumId w:val="5"/>
  </w:num>
  <w:num w:numId="6" w16cid:durableId="111956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9A"/>
    <w:rsid w:val="000155C2"/>
    <w:rsid w:val="003013C8"/>
    <w:rsid w:val="006E0307"/>
    <w:rsid w:val="006F1A91"/>
    <w:rsid w:val="00DE29F4"/>
    <w:rsid w:val="00E90AE4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1F27"/>
  <w15:chartTrackingRefBased/>
  <w15:docId w15:val="{72D81B67-8465-4B29-A131-4D17AA84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Village Clerk</cp:lastModifiedBy>
  <cp:revision>2</cp:revision>
  <cp:lastPrinted>2023-02-07T20:07:00Z</cp:lastPrinted>
  <dcterms:created xsi:type="dcterms:W3CDTF">2025-01-17T17:32:00Z</dcterms:created>
  <dcterms:modified xsi:type="dcterms:W3CDTF">2025-01-17T17:32:00Z</dcterms:modified>
</cp:coreProperties>
</file>