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8055" w14:textId="18B1662D" w:rsidR="000155C2" w:rsidRP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7F9A">
        <w:rPr>
          <w:rFonts w:ascii="Times New Roman" w:hAnsi="Times New Roman" w:cs="Times New Roman"/>
          <w:sz w:val="32"/>
          <w:szCs w:val="32"/>
        </w:rPr>
        <w:t>Village of Harristown</w:t>
      </w:r>
    </w:p>
    <w:p w14:paraId="68A98451" w14:textId="6A11C254" w:rsidR="00FF7F9A" w:rsidRPr="00FF7F9A" w:rsidRDefault="00457974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Personnel Committee Meeting</w:t>
      </w:r>
    </w:p>
    <w:p w14:paraId="52953565" w14:textId="3A965B8C" w:rsidR="00FF7F9A" w:rsidRPr="00FF7F9A" w:rsidRDefault="00457974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January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22</w:t>
      </w:r>
      <w:r w:rsidR="00FF7F9A" w:rsidRPr="00FF7F9A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5</w:t>
      </w:r>
    </w:p>
    <w:p w14:paraId="234462A8" w14:textId="4366171C" w:rsidR="00FF7F9A" w:rsidRPr="00FF7F9A" w:rsidRDefault="00457974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FF7F9A" w:rsidRPr="00FF7F9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3</w:t>
      </w:r>
      <w:r w:rsidR="006E0307">
        <w:rPr>
          <w:rFonts w:ascii="Times New Roman" w:hAnsi="Times New Roman" w:cs="Times New Roman"/>
          <w:sz w:val="32"/>
          <w:szCs w:val="32"/>
        </w:rPr>
        <w:t>0</w:t>
      </w:r>
      <w:r w:rsidR="00FF7F9A" w:rsidRPr="00FF7F9A">
        <w:rPr>
          <w:rFonts w:ascii="Times New Roman" w:hAnsi="Times New Roman" w:cs="Times New Roman"/>
          <w:sz w:val="32"/>
          <w:szCs w:val="32"/>
        </w:rPr>
        <w:t xml:space="preserve"> P.M.</w:t>
      </w:r>
    </w:p>
    <w:p w14:paraId="77E6F94F" w14:textId="6FF6987B" w:rsid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7F9A">
        <w:rPr>
          <w:rFonts w:ascii="Times New Roman" w:hAnsi="Times New Roman" w:cs="Times New Roman"/>
          <w:sz w:val="32"/>
          <w:szCs w:val="32"/>
        </w:rPr>
        <w:t>185 N. Kembark</w:t>
      </w:r>
    </w:p>
    <w:p w14:paraId="6244A3F6" w14:textId="7E53092D" w:rsidR="00FF7F9A" w:rsidRDefault="00FF7F9A" w:rsidP="00FF7F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940A5E" w14:textId="28E11219" w:rsidR="00FF7F9A" w:rsidRPr="00FF7F9A" w:rsidRDefault="00FF7F9A" w:rsidP="00FF7F9A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FF7F9A">
        <w:rPr>
          <w:rFonts w:ascii="Times New Roman" w:hAnsi="Times New Roman" w:cs="Times New Roman"/>
          <w:sz w:val="40"/>
          <w:szCs w:val="40"/>
          <w:u w:val="single"/>
        </w:rPr>
        <w:t>Agenda:</w:t>
      </w:r>
    </w:p>
    <w:p w14:paraId="5D9248A6" w14:textId="057EBA34" w:rsidR="006F1A91" w:rsidRDefault="00457974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Overtime Pay for Public Works</w:t>
      </w:r>
    </w:p>
    <w:p w14:paraId="22F2EDBC" w14:textId="77914BB5" w:rsidR="00457974" w:rsidRDefault="00457974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Possible need for Winter Policy for Public Works</w:t>
      </w:r>
    </w:p>
    <w:p w14:paraId="07EE6D76" w14:textId="450E18E0" w:rsidR="00457974" w:rsidRPr="006E0307" w:rsidRDefault="00457974" w:rsidP="006E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Water and Sewer Licenses</w:t>
      </w:r>
    </w:p>
    <w:sectPr w:rsidR="00457974" w:rsidRPr="006E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31A40"/>
    <w:multiLevelType w:val="hybridMultilevel"/>
    <w:tmpl w:val="A48C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9A"/>
    <w:rsid w:val="000155C2"/>
    <w:rsid w:val="003013C8"/>
    <w:rsid w:val="00457974"/>
    <w:rsid w:val="006E0307"/>
    <w:rsid w:val="006F1A91"/>
    <w:rsid w:val="00DE29F4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1F27"/>
  <w15:chartTrackingRefBased/>
  <w15:docId w15:val="{72D81B67-8465-4B29-A131-4D17AA84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Village Clerk</cp:lastModifiedBy>
  <cp:revision>2</cp:revision>
  <cp:lastPrinted>2023-02-07T20:07:00Z</cp:lastPrinted>
  <dcterms:created xsi:type="dcterms:W3CDTF">2025-01-17T17:22:00Z</dcterms:created>
  <dcterms:modified xsi:type="dcterms:W3CDTF">2025-01-17T17:22:00Z</dcterms:modified>
</cp:coreProperties>
</file>