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B8055" w14:textId="18B1662D" w:rsidR="000155C2" w:rsidRPr="00FF7F9A" w:rsidRDefault="00FF7F9A" w:rsidP="00FF7F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F7F9A">
        <w:rPr>
          <w:rFonts w:ascii="Times New Roman" w:hAnsi="Times New Roman" w:cs="Times New Roman"/>
          <w:sz w:val="32"/>
          <w:szCs w:val="32"/>
        </w:rPr>
        <w:t>Village of Harristown</w:t>
      </w:r>
    </w:p>
    <w:p w14:paraId="68A98451" w14:textId="085F7EEE" w:rsidR="00FF7F9A" w:rsidRPr="00FF7F9A" w:rsidRDefault="00FF7F9A" w:rsidP="00FF7F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F7F9A">
        <w:rPr>
          <w:rFonts w:ascii="Times New Roman" w:hAnsi="Times New Roman" w:cs="Times New Roman"/>
          <w:sz w:val="32"/>
          <w:szCs w:val="32"/>
        </w:rPr>
        <w:t>Water and Sewer Committee</w:t>
      </w:r>
    </w:p>
    <w:p w14:paraId="52953565" w14:textId="1B631A79" w:rsidR="00FF7F9A" w:rsidRPr="00FF7F9A" w:rsidRDefault="006E0307" w:rsidP="00FF7F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Wedneday</w:t>
      </w:r>
      <w:proofErr w:type="spellEnd"/>
      <w:r w:rsidR="00FF7F9A" w:rsidRPr="00FF7F9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May</w:t>
      </w:r>
      <w:r w:rsidR="00FF7F9A" w:rsidRPr="00FF7F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="00FF7F9A" w:rsidRPr="00FF7F9A">
        <w:rPr>
          <w:rFonts w:ascii="Times New Roman" w:hAnsi="Times New Roman" w:cs="Times New Roman"/>
          <w:sz w:val="32"/>
          <w:szCs w:val="32"/>
        </w:rPr>
        <w:t>, 202</w:t>
      </w:r>
      <w:r>
        <w:rPr>
          <w:rFonts w:ascii="Times New Roman" w:hAnsi="Times New Roman" w:cs="Times New Roman"/>
          <w:sz w:val="32"/>
          <w:szCs w:val="32"/>
        </w:rPr>
        <w:t>4</w:t>
      </w:r>
    </w:p>
    <w:p w14:paraId="234462A8" w14:textId="7FC21085" w:rsidR="00FF7F9A" w:rsidRPr="00FF7F9A" w:rsidRDefault="006E0307" w:rsidP="00FF7F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FF7F9A" w:rsidRPr="00FF7F9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00</w:t>
      </w:r>
      <w:r w:rsidR="00FF7F9A" w:rsidRPr="00FF7F9A">
        <w:rPr>
          <w:rFonts w:ascii="Times New Roman" w:hAnsi="Times New Roman" w:cs="Times New Roman"/>
          <w:sz w:val="32"/>
          <w:szCs w:val="32"/>
        </w:rPr>
        <w:t xml:space="preserve"> P.M.</w:t>
      </w:r>
    </w:p>
    <w:p w14:paraId="77E6F94F" w14:textId="6FF6987B" w:rsidR="00FF7F9A" w:rsidRDefault="00FF7F9A" w:rsidP="00FF7F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F7F9A">
        <w:rPr>
          <w:rFonts w:ascii="Times New Roman" w:hAnsi="Times New Roman" w:cs="Times New Roman"/>
          <w:sz w:val="32"/>
          <w:szCs w:val="32"/>
        </w:rPr>
        <w:t xml:space="preserve">185 N. </w:t>
      </w:r>
      <w:proofErr w:type="spellStart"/>
      <w:r w:rsidRPr="00FF7F9A">
        <w:rPr>
          <w:rFonts w:ascii="Times New Roman" w:hAnsi="Times New Roman" w:cs="Times New Roman"/>
          <w:sz w:val="32"/>
          <w:szCs w:val="32"/>
        </w:rPr>
        <w:t>Kembark</w:t>
      </w:r>
      <w:proofErr w:type="spellEnd"/>
    </w:p>
    <w:p w14:paraId="6244A3F6" w14:textId="7E53092D" w:rsidR="00FF7F9A" w:rsidRDefault="00FF7F9A" w:rsidP="00FF7F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2940A5E" w14:textId="28E11219" w:rsidR="00FF7F9A" w:rsidRPr="00FF7F9A" w:rsidRDefault="00FF7F9A" w:rsidP="00FF7F9A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FF7F9A">
        <w:rPr>
          <w:rFonts w:ascii="Times New Roman" w:hAnsi="Times New Roman" w:cs="Times New Roman"/>
          <w:sz w:val="40"/>
          <w:szCs w:val="40"/>
          <w:u w:val="single"/>
        </w:rPr>
        <w:t>Agenda:</w:t>
      </w:r>
    </w:p>
    <w:p w14:paraId="5D9248A6" w14:textId="48770EDF" w:rsidR="006F1A91" w:rsidRPr="006E0307" w:rsidRDefault="006E0307" w:rsidP="006E03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Sewer Consolidation Agreement</w:t>
      </w:r>
    </w:p>
    <w:sectPr w:rsidR="006F1A91" w:rsidRPr="006E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31A40"/>
    <w:multiLevelType w:val="hybridMultilevel"/>
    <w:tmpl w:val="A48C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4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9A"/>
    <w:rsid w:val="000155C2"/>
    <w:rsid w:val="003013C8"/>
    <w:rsid w:val="006E0307"/>
    <w:rsid w:val="006F1A91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1F27"/>
  <w15:chartTrackingRefBased/>
  <w15:docId w15:val="{72D81B67-8465-4B29-A131-4D17AA84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Village Clerk</cp:lastModifiedBy>
  <cp:revision>2</cp:revision>
  <cp:lastPrinted>2023-02-07T20:07:00Z</cp:lastPrinted>
  <dcterms:created xsi:type="dcterms:W3CDTF">2024-04-29T18:05:00Z</dcterms:created>
  <dcterms:modified xsi:type="dcterms:W3CDTF">2024-04-29T18:05:00Z</dcterms:modified>
</cp:coreProperties>
</file>